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D1CF" w14:textId="60E0744D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>С</w:t>
      </w:r>
      <w:r w:rsidRPr="00FE156E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>РО</w:t>
      </w:r>
      <w:r w:rsidRPr="00FE156E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 xml:space="preserve"> 2</w:t>
      </w:r>
    </w:p>
    <w:p w14:paraId="7CC3E429" w14:textId="77777777" w:rsidR="007D7BF2" w:rsidRPr="00FE156E" w:rsidRDefault="007D7BF2" w:rsidP="00FE156E">
      <w:pPr>
        <w:pStyle w:val="ac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Дисциплина: Общая химия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br/>
        <w:t>Тема: Применение законов термодинамики при анализе химических процессов</w:t>
      </w:r>
    </w:p>
    <w:p w14:paraId="021503AA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>1. Цель работы</w:t>
      </w:r>
    </w:p>
    <w:p w14:paraId="7B3A5384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Когнитивно-функциональная: закрепить и углубить знания законов термодинамики, научиться применять их для расчёта тепловых эффектов, изменения энтальпии, энтропии и энергии Гиббса, а также для определения самопроизвольности химических процессов.</w:t>
      </w:r>
    </w:p>
    <w:p w14:paraId="07A2E918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>2. Основные задачи</w:t>
      </w:r>
    </w:p>
    <w:p w14:paraId="0FD4E4C2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Применить первый и второй законы термодинамики к реальным химическим реакциям.</w:t>
      </w:r>
    </w:p>
    <w:p w14:paraId="7558B24D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Выполнить расчёты изменения энтальпии, энтропии, энергии Гиббса.</w:t>
      </w:r>
    </w:p>
    <w:p w14:paraId="66BD2D48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Научиться определять направление и возможность протекания реакций.</w:t>
      </w:r>
    </w:p>
    <w:p w14:paraId="027EFFFF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>3. Требования к выполнению</w:t>
      </w:r>
    </w:p>
    <w:p w14:paraId="5D2F8F22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Приводить все формулы и обозначения.</w:t>
      </w:r>
    </w:p>
    <w:p w14:paraId="0492FFB9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Все расчёты оформлять последовательно, с указанием единиц.</w:t>
      </w:r>
    </w:p>
    <w:p w14:paraId="55BF92F0" w14:textId="5B3B8EB5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Давать анализ каждого результата: процесс эндо- или экзотермический, самопроизвольный или нет.</w:t>
      </w:r>
    </w:p>
    <w:p w14:paraId="03686461" w14:textId="77777777" w:rsid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>4. Расчётные задачи</w:t>
      </w:r>
    </w:p>
    <w:p w14:paraId="4FD42EBB" w14:textId="77777777" w:rsidR="00FE156E" w:rsidRDefault="007D7BF2" w:rsidP="00FE156E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Для процесса с ΔH = –100 кДж/моль, ΔS = 200 Дж/(</w:t>
      </w:r>
      <w:proofErr w:type="spellStart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моль·К</w:t>
      </w:r>
      <w:proofErr w:type="spellEnd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) при 298 К вычислите ΔG и определите самопроизвольность.</w:t>
      </w:r>
    </w:p>
    <w:p w14:paraId="664E7BE0" w14:textId="77777777" w:rsidR="00FE156E" w:rsidRDefault="007D7BF2" w:rsidP="00FE156E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Найдите количество теплоты, выделяющейся при конденсации 50 г водяного пара при 100 °С, если теплота конденсации 40,7 кДж/моль.</w:t>
      </w:r>
    </w:p>
    <w:p w14:paraId="13926F9A" w14:textId="77777777" w:rsidR="00FE156E" w:rsidRDefault="007D7BF2" w:rsidP="00FE156E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Для реакции N₂ + 3H₂ </w:t>
      </w:r>
      <w:r w:rsidRPr="00FE156E">
        <w:rPr>
          <w:rFonts w:ascii="Cambria Math" w:hAnsi="Cambria Math" w:cs="Cambria Math"/>
          <w:sz w:val="24"/>
          <w:szCs w:val="24"/>
          <w:lang w:val="ru-KZ" w:eastAsia="ru-KZ"/>
        </w:rPr>
        <w:t>⇄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2NH₃ при 500 К ΔG° = –33 кДж/моль. Найдите константу равновесия K.</w:t>
      </w:r>
    </w:p>
    <w:p w14:paraId="6DC59F55" w14:textId="77777777" w:rsidR="00FE156E" w:rsidRDefault="007D7BF2" w:rsidP="00FE156E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При сгорании 16 г CH₄ выделяется 890 кДж теплоты. Найдите тепловой эффект на 1 моль вещества.</w:t>
      </w:r>
    </w:p>
    <w:p w14:paraId="2B316E20" w14:textId="77777777" w:rsidR="00FE156E" w:rsidRDefault="007D7BF2" w:rsidP="00FE156E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Рассчитайте ΔS при плавлении 1 моль льда при 0 °С, если </w:t>
      </w:r>
      <w:proofErr w:type="spellStart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ΔH</w:t>
      </w:r>
      <w:r w:rsidRPr="00FE156E">
        <w:rPr>
          <w:rFonts w:ascii="Times New Roman" w:hAnsi="Times New Roman" w:cs="Times New Roman"/>
          <w:sz w:val="24"/>
          <w:szCs w:val="24"/>
          <w:vertAlign w:val="subscript"/>
          <w:lang w:val="ru-KZ" w:eastAsia="ru-KZ"/>
        </w:rPr>
        <w:t>пл</w:t>
      </w:r>
      <w:proofErr w:type="spellEnd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= 6,01 кДж/моль.</w:t>
      </w:r>
    </w:p>
    <w:p w14:paraId="1090C1A3" w14:textId="77777777" w:rsidR="00FE156E" w:rsidRDefault="007D7BF2" w:rsidP="00FE156E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Для реакции C(</w:t>
      </w:r>
      <w:r w:rsidR="005E7D1D"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графит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)+O₂→CO₂ при 298 К ΔH = –393,5 кДж/моль, ΔS = –2,9 Дж/(</w:t>
      </w:r>
      <w:proofErr w:type="spellStart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моль·К</w:t>
      </w:r>
      <w:proofErr w:type="spellEnd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). Найдите ΔG.</w:t>
      </w:r>
    </w:p>
    <w:p w14:paraId="54F7157F" w14:textId="77777777" w:rsidR="00FE156E" w:rsidRDefault="007D7BF2" w:rsidP="00FE156E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При 298 К в 1 л сосуда находятся 0,1 моль N₂O₄. Найдите равновесные концентрации, если </w:t>
      </w:r>
      <w:proofErr w:type="spellStart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Kc</w:t>
      </w:r>
      <w:proofErr w:type="spellEnd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(N₂O₄ </w:t>
      </w:r>
      <w:r w:rsidRPr="00FE156E">
        <w:rPr>
          <w:rFonts w:ascii="Cambria Math" w:hAnsi="Cambria Math" w:cs="Cambria Math"/>
          <w:sz w:val="24"/>
          <w:szCs w:val="24"/>
          <w:lang w:val="ru-KZ" w:eastAsia="ru-KZ"/>
        </w:rPr>
        <w:t>⇄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2NO₂) = 0,15.</w:t>
      </w:r>
    </w:p>
    <w:p w14:paraId="7C52CE93" w14:textId="77777777" w:rsidR="00FE156E" w:rsidRDefault="007D7BF2" w:rsidP="00FE156E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Для реакции H₂ + </w:t>
      </w:r>
      <w:proofErr w:type="spellStart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Cl</w:t>
      </w:r>
      <w:proofErr w:type="spellEnd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₂ → 2HCl ΔH = –184 кДж/моль. Рассчитайте ΔG при 400 К, если ΔS = –20 Дж/(</w:t>
      </w:r>
      <w:proofErr w:type="spellStart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моль·К</w:t>
      </w:r>
      <w:proofErr w:type="spellEnd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).</w:t>
      </w:r>
    </w:p>
    <w:p w14:paraId="14AF3D2C" w14:textId="77777777" w:rsidR="00FE156E" w:rsidRDefault="007D7BF2" w:rsidP="00FE156E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Найдите температуру, при которой процесс с ΔH = +75 кДж/моль и ΔS = +150 Дж/(</w:t>
      </w:r>
      <w:proofErr w:type="spellStart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моль·К</w:t>
      </w:r>
      <w:proofErr w:type="spellEnd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) станет самопроизвольным.</w:t>
      </w:r>
    </w:p>
    <w:p w14:paraId="63768B7B" w14:textId="77777777" w:rsidR="00FE156E" w:rsidRDefault="007D7BF2" w:rsidP="00FE156E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Сгорает 1 моль этанола (C₂H₅OH) при 298 К: ΔH = –1367 кДж/моль, ΔS = +120 Дж/(</w:t>
      </w:r>
      <w:proofErr w:type="spellStart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моль·К</w:t>
      </w:r>
      <w:proofErr w:type="spellEnd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). Определите ΔG и сделайте вывод о возможности протекания.</w:t>
      </w:r>
    </w:p>
    <w:p w14:paraId="744B9169" w14:textId="77777777" w:rsidR="00FE156E" w:rsidRDefault="007D7BF2" w:rsidP="00FE156E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Рассчитайте тепловой эффект образования 1 моль CH₄ из элементов, если известны теплоты сгорания: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br/>
        <w:t>C(графит)+O₂→CO₂ ΔH=–393,5 кДж/моль;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br/>
        <w:t>H₂+½O₂→H₂O ΔH=–285,8 кДж/моль;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br/>
        <w:t>CH₄+2O₂→CO₂+2H₂O ΔH=–890,3 кДж/моль.</w:t>
      </w:r>
    </w:p>
    <w:p w14:paraId="67046864" w14:textId="77777777" w:rsidR="00FE156E" w:rsidRDefault="007D7BF2" w:rsidP="00FE156E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В сосуд объёмом 2 л ввели 1 моль SO₂ и 1 моль O₂. При равновесии по реакции 2SO₂ + O₂ </w:t>
      </w:r>
      <w:r w:rsidRPr="00FE156E">
        <w:rPr>
          <w:rFonts w:ascii="Cambria Math" w:hAnsi="Cambria Math" w:cs="Cambria Math"/>
          <w:sz w:val="24"/>
          <w:szCs w:val="24"/>
          <w:lang w:val="ru-KZ" w:eastAsia="ru-KZ"/>
        </w:rPr>
        <w:t>⇄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2SO₃ при 450 К оказалось 0,5 моль SO₃. Константа равновесия </w:t>
      </w:r>
      <w:proofErr w:type="spellStart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Kc</w:t>
      </w:r>
      <w:proofErr w:type="spellEnd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= ?</w:t>
      </w:r>
    </w:p>
    <w:p w14:paraId="02B3821E" w14:textId="77777777" w:rsidR="00FE156E" w:rsidRDefault="005E7D1D" w:rsidP="00FE156E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Рассчитать энергетический эффект химической реакции в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стандартных условиях: Al</w:t>
      </w:r>
      <w:r w:rsidRPr="00FE156E">
        <w:rPr>
          <w:rFonts w:ascii="Times New Roman" w:hAnsi="Times New Roman" w:cs="Times New Roman"/>
          <w:sz w:val="24"/>
          <w:szCs w:val="24"/>
          <w:vertAlign w:val="subscript"/>
          <w:lang w:val="ru-KZ" w:eastAsia="ru-KZ"/>
        </w:rPr>
        <w:t>2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O</w:t>
      </w:r>
      <w:r w:rsidRPr="00FE156E">
        <w:rPr>
          <w:rFonts w:ascii="Times New Roman" w:hAnsi="Times New Roman" w:cs="Times New Roman"/>
          <w:sz w:val="24"/>
          <w:szCs w:val="24"/>
          <w:vertAlign w:val="subscript"/>
          <w:lang w:val="ru-KZ" w:eastAsia="ru-KZ"/>
        </w:rPr>
        <w:t>3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(к) + 3SO</w:t>
      </w:r>
      <w:r w:rsidRPr="00FE156E">
        <w:rPr>
          <w:rFonts w:ascii="Times New Roman" w:hAnsi="Times New Roman" w:cs="Times New Roman"/>
          <w:sz w:val="24"/>
          <w:szCs w:val="24"/>
          <w:vertAlign w:val="subscript"/>
          <w:lang w:val="ru-KZ" w:eastAsia="ru-KZ"/>
        </w:rPr>
        <w:t>3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(г) → Al</w:t>
      </w:r>
      <w:r w:rsidRPr="00FE156E">
        <w:rPr>
          <w:rFonts w:ascii="Times New Roman" w:hAnsi="Times New Roman" w:cs="Times New Roman"/>
          <w:sz w:val="24"/>
          <w:szCs w:val="24"/>
          <w:vertAlign w:val="subscript"/>
          <w:lang w:val="ru-KZ" w:eastAsia="ru-KZ"/>
        </w:rPr>
        <w:t>2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(SO</w:t>
      </w:r>
      <w:r w:rsidRPr="00FE156E">
        <w:rPr>
          <w:rFonts w:ascii="Times New Roman" w:hAnsi="Times New Roman" w:cs="Times New Roman"/>
          <w:sz w:val="24"/>
          <w:szCs w:val="24"/>
          <w:vertAlign w:val="subscript"/>
          <w:lang w:val="ru-KZ" w:eastAsia="ru-KZ"/>
        </w:rPr>
        <w:t>4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)</w:t>
      </w:r>
      <w:r w:rsidRPr="00FE156E">
        <w:rPr>
          <w:rFonts w:ascii="Times New Roman" w:hAnsi="Times New Roman" w:cs="Times New Roman"/>
          <w:sz w:val="24"/>
          <w:szCs w:val="24"/>
          <w:vertAlign w:val="subscript"/>
          <w:lang w:val="ru-KZ" w:eastAsia="ru-KZ"/>
        </w:rPr>
        <w:t>3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(к). Известны энтальпии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образования участвующих в реакции соединений: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bookmarkStart w:id="0" w:name="_Hlk209989685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ΔH</w:t>
      </w:r>
      <w:r w:rsidRPr="00FE156E">
        <w:rPr>
          <w:rFonts w:ascii="Times New Roman" w:hAnsi="Times New Roman" w:cs="Times New Roman"/>
          <w:sz w:val="24"/>
          <w:szCs w:val="24"/>
          <w:vertAlign w:val="superscript"/>
          <w:lang w:val="ru-KZ" w:eastAsia="ru-KZ"/>
        </w:rPr>
        <w:t>0</w:t>
      </w:r>
      <w:r w:rsidRPr="00FE156E">
        <w:rPr>
          <w:rFonts w:ascii="Times New Roman" w:hAnsi="Times New Roman" w:cs="Times New Roman"/>
          <w:sz w:val="24"/>
          <w:szCs w:val="24"/>
          <w:vertAlign w:val="subscript"/>
          <w:lang w:val="ru-KZ" w:eastAsia="ru-KZ"/>
        </w:rPr>
        <w:t>298</w:t>
      </w:r>
      <w:r w:rsidR="008A0F23"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, </w:t>
      </w:r>
      <w:r w:rsidR="008A0F23" w:rsidRPr="00FE156E">
        <w:rPr>
          <w:rFonts w:ascii="Times New Roman" w:hAnsi="Times New Roman" w:cs="Times New Roman"/>
          <w:sz w:val="24"/>
          <w:szCs w:val="24"/>
          <w:lang w:val="en-US" w:eastAsia="ru-KZ"/>
        </w:rPr>
        <w:t>Al</w:t>
      </w:r>
      <w:r w:rsidR="008A0F23" w:rsidRPr="00FE156E">
        <w:rPr>
          <w:rFonts w:ascii="Times New Roman" w:hAnsi="Times New Roman" w:cs="Times New Roman"/>
          <w:sz w:val="24"/>
          <w:szCs w:val="24"/>
          <w:vertAlign w:val="subscript"/>
          <w:lang w:val="ru-RU" w:eastAsia="ru-KZ"/>
        </w:rPr>
        <w:t>2</w:t>
      </w:r>
      <w:r w:rsidR="008A0F23" w:rsidRPr="00FE156E">
        <w:rPr>
          <w:rFonts w:ascii="Times New Roman" w:hAnsi="Times New Roman" w:cs="Times New Roman"/>
          <w:sz w:val="24"/>
          <w:szCs w:val="24"/>
          <w:lang w:val="ru-RU" w:eastAsia="ru-KZ"/>
        </w:rPr>
        <w:t>(</w:t>
      </w:r>
      <w:r w:rsidR="008A0F23" w:rsidRPr="00FE156E">
        <w:rPr>
          <w:rFonts w:ascii="Times New Roman" w:hAnsi="Times New Roman" w:cs="Times New Roman"/>
          <w:sz w:val="24"/>
          <w:szCs w:val="24"/>
          <w:lang w:val="en-US" w:eastAsia="ru-KZ"/>
        </w:rPr>
        <w:t>SO</w:t>
      </w:r>
      <w:r w:rsidR="008A0F23" w:rsidRPr="00FE156E">
        <w:rPr>
          <w:rFonts w:ascii="Times New Roman" w:hAnsi="Times New Roman" w:cs="Times New Roman"/>
          <w:sz w:val="24"/>
          <w:szCs w:val="24"/>
          <w:vertAlign w:val="subscript"/>
          <w:lang w:val="ru-RU" w:eastAsia="ru-KZ"/>
        </w:rPr>
        <w:t>4</w:t>
      </w:r>
      <w:r w:rsidR="008A0F23" w:rsidRPr="00FE156E">
        <w:rPr>
          <w:rFonts w:ascii="Times New Roman" w:hAnsi="Times New Roman" w:cs="Times New Roman"/>
          <w:sz w:val="24"/>
          <w:szCs w:val="24"/>
          <w:lang w:val="ru-RU" w:eastAsia="ru-KZ"/>
        </w:rPr>
        <w:t>)</w:t>
      </w:r>
      <w:r w:rsidR="008A0F23" w:rsidRPr="00FE156E">
        <w:rPr>
          <w:rFonts w:ascii="Times New Roman" w:hAnsi="Times New Roman" w:cs="Times New Roman"/>
          <w:sz w:val="24"/>
          <w:szCs w:val="24"/>
          <w:vertAlign w:val="subscript"/>
          <w:lang w:val="ru-RU" w:eastAsia="ru-KZ"/>
        </w:rPr>
        <w:t>3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= </w:t>
      </w:r>
      <w:r w:rsidR="007D2466" w:rsidRPr="00FE156E">
        <w:rPr>
          <w:rFonts w:ascii="Times New Roman" w:hAnsi="Times New Roman" w:cs="Times New Roman"/>
          <w:sz w:val="24"/>
          <w:szCs w:val="24"/>
          <w:lang w:val="ru-KZ" w:eastAsia="ru-KZ"/>
        </w:rPr>
        <w:t>- 3434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кДж/моль</w:t>
      </w:r>
      <w:bookmarkEnd w:id="0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;</w:t>
      </w:r>
      <w:r w:rsidR="007D2466"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r w:rsidR="007D2466" w:rsidRPr="00FE156E">
        <w:rPr>
          <w:rFonts w:ascii="Times New Roman" w:hAnsi="Times New Roman" w:cs="Times New Roman"/>
          <w:sz w:val="24"/>
          <w:szCs w:val="24"/>
          <w:lang w:val="ru-KZ" w:eastAsia="ru-KZ"/>
        </w:rPr>
        <w:t>ΔH</w:t>
      </w:r>
      <w:r w:rsidR="007D2466" w:rsidRPr="00FE156E">
        <w:rPr>
          <w:rFonts w:ascii="Times New Roman" w:hAnsi="Times New Roman" w:cs="Times New Roman"/>
          <w:sz w:val="24"/>
          <w:szCs w:val="24"/>
          <w:vertAlign w:val="superscript"/>
          <w:lang w:val="ru-KZ" w:eastAsia="ru-KZ"/>
        </w:rPr>
        <w:t>0</w:t>
      </w:r>
      <w:r w:rsidR="007D2466" w:rsidRPr="00FE156E">
        <w:rPr>
          <w:rFonts w:ascii="Times New Roman" w:hAnsi="Times New Roman" w:cs="Times New Roman"/>
          <w:sz w:val="24"/>
          <w:szCs w:val="24"/>
          <w:vertAlign w:val="subscript"/>
          <w:lang w:val="ru-KZ" w:eastAsia="ru-KZ"/>
        </w:rPr>
        <w:t>298</w:t>
      </w:r>
      <w:r w:rsidR="007D2466"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, </w:t>
      </w:r>
      <w:r w:rsidR="007D2466" w:rsidRPr="00FE156E">
        <w:rPr>
          <w:rFonts w:ascii="Times New Roman" w:hAnsi="Times New Roman" w:cs="Times New Roman"/>
          <w:sz w:val="24"/>
          <w:szCs w:val="24"/>
          <w:lang w:val="en-US" w:eastAsia="ru-KZ"/>
        </w:rPr>
        <w:t>Al</w:t>
      </w:r>
      <w:r w:rsidR="007D2466" w:rsidRPr="00FE156E">
        <w:rPr>
          <w:rFonts w:ascii="Times New Roman" w:hAnsi="Times New Roman" w:cs="Times New Roman"/>
          <w:sz w:val="24"/>
          <w:szCs w:val="24"/>
          <w:vertAlign w:val="subscript"/>
          <w:lang w:val="ru-RU" w:eastAsia="ru-KZ"/>
        </w:rPr>
        <w:t>2</w:t>
      </w:r>
      <w:r w:rsidR="007D2466" w:rsidRPr="00FE156E">
        <w:rPr>
          <w:rFonts w:ascii="Times New Roman" w:hAnsi="Times New Roman" w:cs="Times New Roman"/>
          <w:sz w:val="24"/>
          <w:szCs w:val="24"/>
          <w:lang w:val="en-US" w:eastAsia="ru-KZ"/>
        </w:rPr>
        <w:t>O</w:t>
      </w:r>
      <w:r w:rsidR="007D2466" w:rsidRPr="00FE156E">
        <w:rPr>
          <w:rFonts w:ascii="Times New Roman" w:hAnsi="Times New Roman" w:cs="Times New Roman"/>
          <w:sz w:val="24"/>
          <w:szCs w:val="24"/>
          <w:vertAlign w:val="subscript"/>
          <w:lang w:val="ru-RU" w:eastAsia="ru-KZ"/>
        </w:rPr>
        <w:t>3</w:t>
      </w:r>
      <w:r w:rsidR="007D2466"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= - </w:t>
      </w:r>
      <w:r w:rsidR="007D2466" w:rsidRPr="00FE156E">
        <w:rPr>
          <w:rFonts w:ascii="Times New Roman" w:hAnsi="Times New Roman" w:cs="Times New Roman"/>
          <w:sz w:val="24"/>
          <w:szCs w:val="24"/>
          <w:lang w:val="ru-KZ" w:eastAsia="ru-KZ"/>
        </w:rPr>
        <w:t>1675</w:t>
      </w:r>
      <w:r w:rsidR="007D2466"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кДж/моль</w:t>
      </w:r>
      <w:r w:rsidR="007762B1"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, </w:t>
      </w:r>
      <w:r w:rsidR="007762B1" w:rsidRPr="00FE156E">
        <w:rPr>
          <w:rFonts w:ascii="Times New Roman" w:hAnsi="Times New Roman" w:cs="Times New Roman"/>
          <w:sz w:val="24"/>
          <w:szCs w:val="24"/>
          <w:lang w:val="ru-KZ" w:eastAsia="ru-KZ"/>
        </w:rPr>
        <w:t>ΔH</w:t>
      </w:r>
      <w:r w:rsidR="007762B1" w:rsidRPr="00FE156E">
        <w:rPr>
          <w:rFonts w:ascii="Times New Roman" w:hAnsi="Times New Roman" w:cs="Times New Roman"/>
          <w:sz w:val="24"/>
          <w:szCs w:val="24"/>
          <w:vertAlign w:val="superscript"/>
          <w:lang w:val="ru-KZ" w:eastAsia="ru-KZ"/>
        </w:rPr>
        <w:t>0</w:t>
      </w:r>
      <w:r w:rsidR="007762B1" w:rsidRPr="00FE156E">
        <w:rPr>
          <w:rFonts w:ascii="Times New Roman" w:hAnsi="Times New Roman" w:cs="Times New Roman"/>
          <w:sz w:val="24"/>
          <w:szCs w:val="24"/>
          <w:vertAlign w:val="subscript"/>
          <w:lang w:val="ru-KZ" w:eastAsia="ru-KZ"/>
        </w:rPr>
        <w:t>298</w:t>
      </w:r>
      <w:r w:rsidR="007762B1" w:rsidRPr="00FE156E">
        <w:rPr>
          <w:rFonts w:ascii="Times New Roman" w:hAnsi="Times New Roman" w:cs="Times New Roman"/>
          <w:sz w:val="24"/>
          <w:szCs w:val="24"/>
          <w:lang w:val="ru-KZ" w:eastAsia="ru-KZ"/>
        </w:rPr>
        <w:t>,</w:t>
      </w:r>
      <w:r w:rsidR="007762B1"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r w:rsidR="007762B1" w:rsidRPr="00FE156E">
        <w:rPr>
          <w:rFonts w:ascii="Times New Roman" w:hAnsi="Times New Roman" w:cs="Times New Roman"/>
          <w:sz w:val="24"/>
          <w:szCs w:val="24"/>
          <w:lang w:val="en-US" w:eastAsia="ru-KZ"/>
        </w:rPr>
        <w:t>SO</w:t>
      </w:r>
      <w:r w:rsidR="007762B1" w:rsidRPr="00FE156E">
        <w:rPr>
          <w:rFonts w:ascii="Times New Roman" w:hAnsi="Times New Roman" w:cs="Times New Roman"/>
          <w:sz w:val="24"/>
          <w:szCs w:val="24"/>
          <w:vertAlign w:val="subscript"/>
          <w:lang w:val="ru-RU" w:eastAsia="ru-KZ"/>
        </w:rPr>
        <w:t>3</w:t>
      </w:r>
      <w:r w:rsidR="007762B1"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= - 3</w:t>
      </w:r>
      <w:r w:rsidR="007762B1" w:rsidRPr="00FE156E">
        <w:rPr>
          <w:rFonts w:ascii="Times New Roman" w:hAnsi="Times New Roman" w:cs="Times New Roman"/>
          <w:sz w:val="24"/>
          <w:szCs w:val="24"/>
          <w:lang w:val="ru-KZ" w:eastAsia="ru-KZ"/>
        </w:rPr>
        <w:t>95,2</w:t>
      </w:r>
      <w:r w:rsidR="007762B1"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кДж/моль</w:t>
      </w:r>
      <w:r w:rsidR="003A40AC"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6EB875E1" w14:textId="77777777" w:rsidR="00FE156E" w:rsidRDefault="0034610F" w:rsidP="00FE156E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/>
        </w:rPr>
        <w:t>Определить энтальпию образования метана, зная, что энтальпия реакции горения метана ΔН</w:t>
      </w:r>
      <w:r w:rsidRPr="00FE156E">
        <w:rPr>
          <w:rFonts w:ascii="Times New Roman" w:hAnsi="Times New Roman" w:cs="Times New Roman"/>
          <w:sz w:val="24"/>
          <w:szCs w:val="24"/>
          <w:vertAlign w:val="superscript"/>
          <w:lang w:val="ru-KZ"/>
        </w:rPr>
        <w:t>0</w:t>
      </w:r>
      <w:r w:rsidRPr="00FE156E">
        <w:rPr>
          <w:rFonts w:ascii="Times New Roman" w:eastAsia="Times New Roman,Bold" w:hAnsi="Times New Roman" w:cs="Times New Roman"/>
          <w:sz w:val="24"/>
          <w:szCs w:val="24"/>
          <w:vertAlign w:val="subscript"/>
          <w:lang w:val="ru-KZ"/>
        </w:rPr>
        <w:t>298</w:t>
      </w:r>
      <w:r w:rsidRPr="00FE156E">
        <w:rPr>
          <w:rFonts w:ascii="Times New Roman" w:eastAsia="Times New Roman,Bold" w:hAnsi="Times New Roman" w:cs="Times New Roman"/>
          <w:sz w:val="24"/>
          <w:szCs w:val="24"/>
          <w:lang w:val="ru-KZ"/>
        </w:rPr>
        <w:t xml:space="preserve">,р </w:t>
      </w:r>
      <w:r w:rsidRPr="00FE156E">
        <w:rPr>
          <w:rFonts w:ascii="Times New Roman" w:hAnsi="Times New Roman" w:cs="Times New Roman"/>
          <w:sz w:val="24"/>
          <w:szCs w:val="24"/>
          <w:lang w:val="ru-KZ"/>
        </w:rPr>
        <w:t>= -804,75 кДж, а стандартные значения</w:t>
      </w:r>
      <w:r w:rsidRPr="00FE156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FE156E">
        <w:rPr>
          <w:rFonts w:ascii="Times New Roman" w:hAnsi="Times New Roman" w:cs="Times New Roman"/>
          <w:sz w:val="24"/>
          <w:szCs w:val="24"/>
          <w:lang w:val="ru-KZ"/>
        </w:rPr>
        <w:t>энтальпий образования СО2 и Н2О равны соответственно –396 кДж/моль и</w:t>
      </w:r>
      <w:r w:rsidRPr="00FE156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FE156E">
        <w:rPr>
          <w:rFonts w:ascii="Times New Roman" w:hAnsi="Times New Roman" w:cs="Times New Roman"/>
          <w:sz w:val="24"/>
          <w:szCs w:val="24"/>
          <w:lang w:val="ru-KZ"/>
        </w:rPr>
        <w:t>–241,8 кДж/моль.</w:t>
      </w:r>
    </w:p>
    <w:p w14:paraId="5B6094AE" w14:textId="33235D20" w:rsidR="009F1336" w:rsidRPr="00FE156E" w:rsidRDefault="009F1336" w:rsidP="00FE156E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/>
        </w:rPr>
        <w:t>Какое количество тепла выделяется в ходе горения 10 г</w:t>
      </w:r>
      <w:r w:rsidRPr="00FE156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FE156E">
        <w:rPr>
          <w:rFonts w:ascii="Times New Roman" w:hAnsi="Times New Roman" w:cs="Times New Roman"/>
          <w:sz w:val="24"/>
          <w:szCs w:val="24"/>
          <w:lang w:val="ru-KZ"/>
        </w:rPr>
        <w:t>серы, если</w:t>
      </w:r>
      <w:r w:rsidRPr="00FE156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FE156E">
        <w:rPr>
          <w:rFonts w:ascii="Times New Roman" w:hAnsi="Times New Roman" w:cs="Times New Roman"/>
          <w:sz w:val="24"/>
          <w:szCs w:val="24"/>
          <w:lang w:val="ru-KZ"/>
        </w:rPr>
        <w:t>стандартное значение энтальпии образования SO</w:t>
      </w:r>
      <w:r w:rsidRPr="00FE156E">
        <w:rPr>
          <w:rFonts w:ascii="Times New Roman" w:hAnsi="Times New Roman" w:cs="Times New Roman"/>
          <w:sz w:val="24"/>
          <w:szCs w:val="24"/>
          <w:vertAlign w:val="subscript"/>
          <w:lang w:val="ru-KZ"/>
        </w:rPr>
        <w:t>2</w:t>
      </w:r>
      <w:r w:rsidRPr="00FE156E">
        <w:rPr>
          <w:rFonts w:ascii="Times New Roman" w:hAnsi="Times New Roman" w:cs="Times New Roman"/>
          <w:sz w:val="24"/>
          <w:szCs w:val="24"/>
          <w:lang w:val="ru-KZ"/>
        </w:rPr>
        <w:t xml:space="preserve"> равно</w:t>
      </w:r>
      <w:r w:rsidRPr="00FE156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FE156E">
        <w:rPr>
          <w:rFonts w:ascii="Times New Roman" w:hAnsi="Times New Roman" w:cs="Times New Roman"/>
          <w:sz w:val="24"/>
          <w:szCs w:val="24"/>
          <w:lang w:val="ru-KZ"/>
        </w:rPr>
        <w:t>-296,9 кДж/моль?</w:t>
      </w:r>
    </w:p>
    <w:p w14:paraId="47F4E8E0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lastRenderedPageBreak/>
        <w:t>5. Формат сдачи</w:t>
      </w:r>
    </w:p>
    <w:p w14:paraId="1996AF8C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Все 15 задач решить письменно или в электронном виде (PDF/Word).</w:t>
      </w:r>
    </w:p>
    <w:p w14:paraId="44D93CFD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Каждое решение должно содержать уравнения, подстановку чисел, единицы измерения и вывод.</w:t>
      </w:r>
    </w:p>
    <w:p w14:paraId="5D05996A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>6. Критерии оценки</w:t>
      </w:r>
    </w:p>
    <w:p w14:paraId="3ADB59BD" w14:textId="35AA93D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Теоретическое обоснование: </w:t>
      </w:r>
      <w:r w:rsidR="00FE156E">
        <w:rPr>
          <w:rFonts w:ascii="Times New Roman" w:hAnsi="Times New Roman" w:cs="Times New Roman"/>
          <w:sz w:val="24"/>
          <w:szCs w:val="24"/>
          <w:lang w:val="ru-KZ" w:eastAsia="ru-KZ"/>
        </w:rPr>
        <w:t>2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0 %</w:t>
      </w:r>
    </w:p>
    <w:p w14:paraId="0C0E8686" w14:textId="65D8F822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Корректность расчётов: </w:t>
      </w:r>
      <w:r w:rsidR="00FE156E">
        <w:rPr>
          <w:rFonts w:ascii="Times New Roman" w:hAnsi="Times New Roman" w:cs="Times New Roman"/>
          <w:sz w:val="24"/>
          <w:szCs w:val="24"/>
          <w:lang w:val="ru-KZ" w:eastAsia="ru-KZ"/>
        </w:rPr>
        <w:t>5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0 %</w:t>
      </w:r>
    </w:p>
    <w:p w14:paraId="244B7482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Анализ и выводы: 30 %</w:t>
      </w:r>
    </w:p>
    <w:p w14:paraId="7DC1710B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>7. Рекомендуемая литература</w:t>
      </w:r>
    </w:p>
    <w:p w14:paraId="011AC0B1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Аткинс П., Де Поля Дж. </w:t>
      </w:r>
      <w:r w:rsidRPr="00FE156E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>Физическая химия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. – Оксфорд/Алматы, 2020.</w:t>
      </w:r>
    </w:p>
    <w:p w14:paraId="7A5EE5FE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Глинка Н. Л. </w:t>
      </w:r>
      <w:r w:rsidRPr="00FE156E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>Общая химия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. – М., </w:t>
      </w:r>
      <w:proofErr w:type="spellStart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Юрайт</w:t>
      </w:r>
      <w:proofErr w:type="spellEnd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, 2016.</w:t>
      </w:r>
    </w:p>
    <w:p w14:paraId="25AA3B1C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proofErr w:type="spellStart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Petrucci</w:t>
      </w:r>
      <w:proofErr w:type="spellEnd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R. H. </w:t>
      </w:r>
      <w:proofErr w:type="spellStart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et</w:t>
      </w:r>
      <w:proofErr w:type="spellEnd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al</w:t>
      </w:r>
      <w:proofErr w:type="spellEnd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. </w:t>
      </w:r>
      <w:r w:rsidRPr="00FE156E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 xml:space="preserve">General </w:t>
      </w:r>
      <w:proofErr w:type="spellStart"/>
      <w:r w:rsidRPr="00FE156E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>Chemistry</w:t>
      </w:r>
      <w:proofErr w:type="spellEnd"/>
      <w:r w:rsidRPr="00FE156E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 xml:space="preserve">: </w:t>
      </w:r>
      <w:proofErr w:type="spellStart"/>
      <w:r w:rsidRPr="00FE156E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>Principles</w:t>
      </w:r>
      <w:proofErr w:type="spellEnd"/>
      <w:r w:rsidRPr="00FE156E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FE156E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>and</w:t>
      </w:r>
      <w:proofErr w:type="spellEnd"/>
      <w:r w:rsidRPr="00FE156E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 xml:space="preserve"> Modern Applications</w:t>
      </w:r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. – </w:t>
      </w:r>
      <w:proofErr w:type="spellStart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Pearson</w:t>
      </w:r>
      <w:proofErr w:type="spellEnd"/>
      <w:r w:rsidRPr="00FE156E">
        <w:rPr>
          <w:rFonts w:ascii="Times New Roman" w:hAnsi="Times New Roman" w:cs="Times New Roman"/>
          <w:sz w:val="24"/>
          <w:szCs w:val="24"/>
          <w:lang w:val="ru-KZ" w:eastAsia="ru-KZ"/>
        </w:rPr>
        <w:t>, 2017.</w:t>
      </w:r>
    </w:p>
    <w:p w14:paraId="4E7459DE" w14:textId="77777777" w:rsidR="00BC123F" w:rsidRPr="00FE156E" w:rsidRDefault="00BC123F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BC123F" w:rsidRPr="00FE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4BB"/>
    <w:multiLevelType w:val="multilevel"/>
    <w:tmpl w:val="72EE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F6540"/>
    <w:multiLevelType w:val="multilevel"/>
    <w:tmpl w:val="45AE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A5F0E"/>
    <w:multiLevelType w:val="hybridMultilevel"/>
    <w:tmpl w:val="57466B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2FC"/>
    <w:multiLevelType w:val="hybridMultilevel"/>
    <w:tmpl w:val="EBF4761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F2156"/>
    <w:multiLevelType w:val="multilevel"/>
    <w:tmpl w:val="50A6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E70EF"/>
    <w:multiLevelType w:val="multilevel"/>
    <w:tmpl w:val="8E5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92B9D"/>
    <w:multiLevelType w:val="multilevel"/>
    <w:tmpl w:val="B8C6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B10007"/>
    <w:multiLevelType w:val="hybridMultilevel"/>
    <w:tmpl w:val="9FF4FE1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A6979"/>
    <w:multiLevelType w:val="multilevel"/>
    <w:tmpl w:val="0F90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3576D"/>
    <w:multiLevelType w:val="multilevel"/>
    <w:tmpl w:val="62F4B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635D77"/>
    <w:multiLevelType w:val="multilevel"/>
    <w:tmpl w:val="EEA2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5B000E"/>
    <w:multiLevelType w:val="multilevel"/>
    <w:tmpl w:val="A706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BF1169"/>
    <w:multiLevelType w:val="multilevel"/>
    <w:tmpl w:val="4E6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0E0BDA"/>
    <w:multiLevelType w:val="multilevel"/>
    <w:tmpl w:val="A60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1D3EF4"/>
    <w:multiLevelType w:val="multilevel"/>
    <w:tmpl w:val="9BDC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06513A"/>
    <w:multiLevelType w:val="multilevel"/>
    <w:tmpl w:val="D4A0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C962AB"/>
    <w:multiLevelType w:val="multilevel"/>
    <w:tmpl w:val="0D3A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523C7D"/>
    <w:multiLevelType w:val="multilevel"/>
    <w:tmpl w:val="8D64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3511CB"/>
    <w:multiLevelType w:val="multilevel"/>
    <w:tmpl w:val="A3EC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B06F52"/>
    <w:multiLevelType w:val="multilevel"/>
    <w:tmpl w:val="E50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B76608"/>
    <w:multiLevelType w:val="multilevel"/>
    <w:tmpl w:val="2948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8E2224"/>
    <w:multiLevelType w:val="multilevel"/>
    <w:tmpl w:val="03EE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A816D0"/>
    <w:multiLevelType w:val="multilevel"/>
    <w:tmpl w:val="BB20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FB1A46"/>
    <w:multiLevelType w:val="multilevel"/>
    <w:tmpl w:val="5CA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7751E1"/>
    <w:multiLevelType w:val="multilevel"/>
    <w:tmpl w:val="BA3A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31173E"/>
    <w:multiLevelType w:val="multilevel"/>
    <w:tmpl w:val="BD14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CD5C39"/>
    <w:multiLevelType w:val="multilevel"/>
    <w:tmpl w:val="9C7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F27645"/>
    <w:multiLevelType w:val="multilevel"/>
    <w:tmpl w:val="32D4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793DBD"/>
    <w:multiLevelType w:val="multilevel"/>
    <w:tmpl w:val="84E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B5274D"/>
    <w:multiLevelType w:val="multilevel"/>
    <w:tmpl w:val="BBFA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AA2DB9"/>
    <w:multiLevelType w:val="hybridMultilevel"/>
    <w:tmpl w:val="784684BA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E0FA0"/>
    <w:multiLevelType w:val="multilevel"/>
    <w:tmpl w:val="601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1C1A85"/>
    <w:multiLevelType w:val="multilevel"/>
    <w:tmpl w:val="4134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820B49"/>
    <w:multiLevelType w:val="hybridMultilevel"/>
    <w:tmpl w:val="7F9AAF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A5B9C"/>
    <w:multiLevelType w:val="multilevel"/>
    <w:tmpl w:val="664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783DFF"/>
    <w:multiLevelType w:val="hybridMultilevel"/>
    <w:tmpl w:val="4E00C2FC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0592C"/>
    <w:multiLevelType w:val="hybridMultilevel"/>
    <w:tmpl w:val="35F446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F3E42"/>
    <w:multiLevelType w:val="multilevel"/>
    <w:tmpl w:val="7524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4B45E8"/>
    <w:multiLevelType w:val="multilevel"/>
    <w:tmpl w:val="466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1F4273"/>
    <w:multiLevelType w:val="hybridMultilevel"/>
    <w:tmpl w:val="A41E7F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E20C4"/>
    <w:multiLevelType w:val="multilevel"/>
    <w:tmpl w:val="4BFE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045CAF"/>
    <w:multiLevelType w:val="multilevel"/>
    <w:tmpl w:val="F560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1E4408"/>
    <w:multiLevelType w:val="multilevel"/>
    <w:tmpl w:val="4D2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5541BB"/>
    <w:multiLevelType w:val="multilevel"/>
    <w:tmpl w:val="DE5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EB3060"/>
    <w:multiLevelType w:val="multilevel"/>
    <w:tmpl w:val="FD22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6C09CD"/>
    <w:multiLevelType w:val="multilevel"/>
    <w:tmpl w:val="4F52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A51DCE"/>
    <w:multiLevelType w:val="hybridMultilevel"/>
    <w:tmpl w:val="349A5F18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612FB"/>
    <w:multiLevelType w:val="multilevel"/>
    <w:tmpl w:val="BE3A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0F6509"/>
    <w:multiLevelType w:val="multilevel"/>
    <w:tmpl w:val="9A8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D86E3A"/>
    <w:multiLevelType w:val="hybridMultilevel"/>
    <w:tmpl w:val="171E5E10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40056">
    <w:abstractNumId w:val="18"/>
  </w:num>
  <w:num w:numId="2" w16cid:durableId="2018530839">
    <w:abstractNumId w:val="26"/>
  </w:num>
  <w:num w:numId="3" w16cid:durableId="1356232142">
    <w:abstractNumId w:val="40"/>
  </w:num>
  <w:num w:numId="4" w16cid:durableId="556864999">
    <w:abstractNumId w:val="21"/>
  </w:num>
  <w:num w:numId="5" w16cid:durableId="1464695612">
    <w:abstractNumId w:val="4"/>
  </w:num>
  <w:num w:numId="6" w16cid:durableId="57437540">
    <w:abstractNumId w:val="48"/>
  </w:num>
  <w:num w:numId="7" w16cid:durableId="1749375497">
    <w:abstractNumId w:val="42"/>
  </w:num>
  <w:num w:numId="8" w16cid:durableId="697855031">
    <w:abstractNumId w:val="25"/>
  </w:num>
  <w:num w:numId="9" w16cid:durableId="1857231312">
    <w:abstractNumId w:val="46"/>
  </w:num>
  <w:num w:numId="10" w16cid:durableId="1742482040">
    <w:abstractNumId w:val="3"/>
  </w:num>
  <w:num w:numId="11" w16cid:durableId="1857649451">
    <w:abstractNumId w:val="35"/>
  </w:num>
  <w:num w:numId="12" w16cid:durableId="2068137940">
    <w:abstractNumId w:val="30"/>
  </w:num>
  <w:num w:numId="13" w16cid:durableId="1677227067">
    <w:abstractNumId w:val="39"/>
  </w:num>
  <w:num w:numId="14" w16cid:durableId="1104349697">
    <w:abstractNumId w:val="27"/>
  </w:num>
  <w:num w:numId="15" w16cid:durableId="590628934">
    <w:abstractNumId w:val="43"/>
  </w:num>
  <w:num w:numId="16" w16cid:durableId="2013951208">
    <w:abstractNumId w:val="38"/>
  </w:num>
  <w:num w:numId="17" w16cid:durableId="972250845">
    <w:abstractNumId w:val="23"/>
  </w:num>
  <w:num w:numId="18" w16cid:durableId="334891480">
    <w:abstractNumId w:val="13"/>
  </w:num>
  <w:num w:numId="19" w16cid:durableId="413822040">
    <w:abstractNumId w:val="31"/>
  </w:num>
  <w:num w:numId="20" w16cid:durableId="2106608613">
    <w:abstractNumId w:val="17"/>
  </w:num>
  <w:num w:numId="21" w16cid:durableId="273943802">
    <w:abstractNumId w:val="37"/>
  </w:num>
  <w:num w:numId="22" w16cid:durableId="923686481">
    <w:abstractNumId w:val="2"/>
  </w:num>
  <w:num w:numId="23" w16cid:durableId="819662873">
    <w:abstractNumId w:val="41"/>
  </w:num>
  <w:num w:numId="24" w16cid:durableId="1807897161">
    <w:abstractNumId w:val="19"/>
  </w:num>
  <w:num w:numId="25" w16cid:durableId="463544745">
    <w:abstractNumId w:val="44"/>
  </w:num>
  <w:num w:numId="26" w16cid:durableId="1225488287">
    <w:abstractNumId w:val="5"/>
  </w:num>
  <w:num w:numId="27" w16cid:durableId="1447386378">
    <w:abstractNumId w:val="28"/>
  </w:num>
  <w:num w:numId="28" w16cid:durableId="2021469904">
    <w:abstractNumId w:val="12"/>
  </w:num>
  <w:num w:numId="29" w16cid:durableId="1814565874">
    <w:abstractNumId w:val="16"/>
  </w:num>
  <w:num w:numId="30" w16cid:durableId="1282879712">
    <w:abstractNumId w:val="29"/>
  </w:num>
  <w:num w:numId="31" w16cid:durableId="1668898056">
    <w:abstractNumId w:val="33"/>
  </w:num>
  <w:num w:numId="32" w16cid:durableId="767703043">
    <w:abstractNumId w:val="49"/>
  </w:num>
  <w:num w:numId="33" w16cid:durableId="541407505">
    <w:abstractNumId w:val="45"/>
  </w:num>
  <w:num w:numId="34" w16cid:durableId="1742219081">
    <w:abstractNumId w:val="10"/>
  </w:num>
  <w:num w:numId="35" w16cid:durableId="2085493143">
    <w:abstractNumId w:val="34"/>
  </w:num>
  <w:num w:numId="36" w16cid:durableId="1319260522">
    <w:abstractNumId w:val="47"/>
  </w:num>
  <w:num w:numId="37" w16cid:durableId="1864245827">
    <w:abstractNumId w:val="1"/>
  </w:num>
  <w:num w:numId="38" w16cid:durableId="598178485">
    <w:abstractNumId w:val="11"/>
  </w:num>
  <w:num w:numId="39" w16cid:durableId="987589997">
    <w:abstractNumId w:val="20"/>
  </w:num>
  <w:num w:numId="40" w16cid:durableId="1819347116">
    <w:abstractNumId w:val="22"/>
  </w:num>
  <w:num w:numId="41" w16cid:durableId="1782261013">
    <w:abstractNumId w:val="7"/>
  </w:num>
  <w:num w:numId="42" w16cid:durableId="400955309">
    <w:abstractNumId w:val="15"/>
  </w:num>
  <w:num w:numId="43" w16cid:durableId="531655161">
    <w:abstractNumId w:val="9"/>
  </w:num>
  <w:num w:numId="44" w16cid:durableId="2104495341">
    <w:abstractNumId w:val="24"/>
  </w:num>
  <w:num w:numId="45" w16cid:durableId="1493330697">
    <w:abstractNumId w:val="14"/>
  </w:num>
  <w:num w:numId="46" w16cid:durableId="1543665842">
    <w:abstractNumId w:val="8"/>
  </w:num>
  <w:num w:numId="47" w16cid:durableId="344554042">
    <w:abstractNumId w:val="6"/>
  </w:num>
  <w:num w:numId="48" w16cid:durableId="1881896557">
    <w:abstractNumId w:val="32"/>
  </w:num>
  <w:num w:numId="49" w16cid:durableId="1834252240">
    <w:abstractNumId w:val="0"/>
  </w:num>
  <w:num w:numId="50" w16cid:durableId="180246095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59"/>
    <w:rsid w:val="0007606F"/>
    <w:rsid w:val="00173455"/>
    <w:rsid w:val="0034610F"/>
    <w:rsid w:val="003944D2"/>
    <w:rsid w:val="003A10D7"/>
    <w:rsid w:val="003A40AC"/>
    <w:rsid w:val="003C52CF"/>
    <w:rsid w:val="00434FED"/>
    <w:rsid w:val="004A3862"/>
    <w:rsid w:val="0059582D"/>
    <w:rsid w:val="005C5A61"/>
    <w:rsid w:val="005D10AC"/>
    <w:rsid w:val="005E2D3E"/>
    <w:rsid w:val="005E7D1D"/>
    <w:rsid w:val="006333E1"/>
    <w:rsid w:val="00667259"/>
    <w:rsid w:val="00695077"/>
    <w:rsid w:val="00765CA4"/>
    <w:rsid w:val="007762B1"/>
    <w:rsid w:val="007D2466"/>
    <w:rsid w:val="007D7BF2"/>
    <w:rsid w:val="00860657"/>
    <w:rsid w:val="008625D7"/>
    <w:rsid w:val="008A0F23"/>
    <w:rsid w:val="00940844"/>
    <w:rsid w:val="00961186"/>
    <w:rsid w:val="009D1985"/>
    <w:rsid w:val="009F1336"/>
    <w:rsid w:val="00AB663A"/>
    <w:rsid w:val="00B5243A"/>
    <w:rsid w:val="00B735F7"/>
    <w:rsid w:val="00BC123F"/>
    <w:rsid w:val="00C01733"/>
    <w:rsid w:val="00EB5253"/>
    <w:rsid w:val="00FD5F08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E840"/>
  <w15:chartTrackingRefBased/>
  <w15:docId w15:val="{B3401AF6-36E1-49AB-92E8-7ADC4A7E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2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2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2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25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0844"/>
    <w:pPr>
      <w:spacing w:after="0" w:line="240" w:lineRule="auto"/>
    </w:pPr>
  </w:style>
  <w:style w:type="character" w:customStyle="1" w:styleId="katex-mathml">
    <w:name w:val="katex-mathml"/>
    <w:basedOn w:val="a0"/>
    <w:rsid w:val="009D1985"/>
  </w:style>
  <w:style w:type="character" w:customStyle="1" w:styleId="mord">
    <w:name w:val="mord"/>
    <w:basedOn w:val="a0"/>
    <w:rsid w:val="009D1985"/>
  </w:style>
  <w:style w:type="character" w:customStyle="1" w:styleId="mpunct">
    <w:name w:val="mpunct"/>
    <w:basedOn w:val="a0"/>
    <w:rsid w:val="009D1985"/>
  </w:style>
  <w:style w:type="character" w:customStyle="1" w:styleId="mspace">
    <w:name w:val="mspace"/>
    <w:basedOn w:val="a0"/>
    <w:rsid w:val="009D1985"/>
  </w:style>
  <w:style w:type="character" w:customStyle="1" w:styleId="vlist-s">
    <w:name w:val="vlist-s"/>
    <w:basedOn w:val="a0"/>
    <w:rsid w:val="009D1985"/>
  </w:style>
  <w:style w:type="character" w:customStyle="1" w:styleId="mopen">
    <w:name w:val="mopen"/>
    <w:basedOn w:val="a0"/>
    <w:rsid w:val="009D1985"/>
  </w:style>
  <w:style w:type="character" w:customStyle="1" w:styleId="mclose">
    <w:name w:val="mclose"/>
    <w:basedOn w:val="a0"/>
    <w:rsid w:val="009D1985"/>
  </w:style>
  <w:style w:type="character" w:customStyle="1" w:styleId="mrel">
    <w:name w:val="mrel"/>
    <w:basedOn w:val="a0"/>
    <w:rsid w:val="009D1985"/>
  </w:style>
  <w:style w:type="character" w:customStyle="1" w:styleId="mbin">
    <w:name w:val="mbin"/>
    <w:basedOn w:val="a0"/>
    <w:rsid w:val="00FD5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Нурсапина Нүргүл</cp:lastModifiedBy>
  <cp:revision>2</cp:revision>
  <dcterms:created xsi:type="dcterms:W3CDTF">2025-09-28T19:17:00Z</dcterms:created>
  <dcterms:modified xsi:type="dcterms:W3CDTF">2025-09-28T19:17:00Z</dcterms:modified>
</cp:coreProperties>
</file>